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8DEDE" w14:textId="77777777" w:rsidR="009E6CF5" w:rsidRPr="00FF1825" w:rsidRDefault="009E6CF5" w:rsidP="00EF6955">
      <w:pPr>
        <w:ind w:right="1568"/>
        <w:rPr>
          <w:sz w:val="24"/>
          <w:szCs w:val="24"/>
        </w:rPr>
      </w:pPr>
      <w:bookmarkStart w:id="0" w:name="_GoBack"/>
      <w:bookmarkEnd w:id="0"/>
    </w:p>
    <w:p w14:paraId="35A8DEDF" w14:textId="56C83E99" w:rsidR="00EF6955" w:rsidRPr="001F0726" w:rsidRDefault="00663F38" w:rsidP="00EF6955">
      <w:pPr>
        <w:ind w:right="-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A8DF17" wp14:editId="375BC603">
                <wp:simplePos x="0" y="0"/>
                <wp:positionH relativeFrom="column">
                  <wp:posOffset>5147945</wp:posOffset>
                </wp:positionH>
                <wp:positionV relativeFrom="paragraph">
                  <wp:posOffset>-634365</wp:posOffset>
                </wp:positionV>
                <wp:extent cx="899795" cy="467995"/>
                <wp:effectExtent l="13970" t="13335" r="10160" b="13970"/>
                <wp:wrapNone/>
                <wp:docPr id="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4679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8DF21" w14:textId="77777777" w:rsidR="00051904" w:rsidRPr="00D648FC" w:rsidRDefault="001E6F89" w:rsidP="00EF695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作成</w:t>
                            </w:r>
                            <w:r w:rsidR="000519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5A8DF17" id="Rectangle 74" o:spid="_x0000_s1026" style="position:absolute;left:0;text-align:left;margin-left:405.35pt;margin-top:-49.95pt;width:70.85pt;height:36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" fillcolor="black [3213]">
                <v:textbox inset="5.85pt,.7pt,5.85pt,.7pt">
                  <w:txbxContent>
                    <w:p w14:paraId="35A8DF21" w14:textId="77777777" w:rsidR="00051904" w:rsidRPr="00D648FC" w:rsidRDefault="001E6F89" w:rsidP="00EF695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作成</w:t>
                      </w:r>
                      <w:r w:rsidR="00051904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1E6F89">
        <w:rPr>
          <w:rFonts w:hint="eastAsia"/>
          <w:sz w:val="24"/>
          <w:szCs w:val="24"/>
        </w:rPr>
        <w:t>財　産</w:t>
      </w:r>
      <w:r w:rsidR="00EF6955">
        <w:rPr>
          <w:rFonts w:hint="eastAsia"/>
          <w:sz w:val="24"/>
          <w:szCs w:val="24"/>
        </w:rPr>
        <w:t xml:space="preserve">　目　録</w:t>
      </w:r>
    </w:p>
    <w:p w14:paraId="35A8DEE0" w14:textId="77777777" w:rsidR="00EF6955" w:rsidRPr="00D94BA3" w:rsidRDefault="00EF6955" w:rsidP="00EF6955">
      <w:pPr>
        <w:wordWrap w:val="0"/>
        <w:spacing w:line="240" w:lineRule="atLeast"/>
        <w:ind w:right="-6"/>
        <w:jc w:val="left"/>
        <w:rPr>
          <w:sz w:val="22"/>
        </w:rPr>
      </w:pPr>
    </w:p>
    <w:p w14:paraId="35A8DEE1" w14:textId="2894AA6C" w:rsidR="00EF6955" w:rsidRDefault="00663F38" w:rsidP="00EF6955">
      <w:pPr>
        <w:wordWrap w:val="0"/>
        <w:spacing w:line="240" w:lineRule="atLeast"/>
        <w:ind w:right="-6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A8DF18" wp14:editId="3F367E36">
                <wp:simplePos x="0" y="0"/>
                <wp:positionH relativeFrom="column">
                  <wp:posOffset>4981575</wp:posOffset>
                </wp:positionH>
                <wp:positionV relativeFrom="paragraph">
                  <wp:posOffset>226695</wp:posOffset>
                </wp:positionV>
                <wp:extent cx="257175" cy="247650"/>
                <wp:effectExtent l="9525" t="7620" r="9525" b="11430"/>
                <wp:wrapNone/>
                <wp:docPr id="3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1087A35F" id="Oval 76" o:spid="_x0000_s1026" style="position:absolute;left:0;text-align:left;margin-left:392.25pt;margin-top:17.85pt;width:20.25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" filled="f">
                <v:textbox inset="5.85pt,.7pt,5.85pt,.7pt"/>
              </v:oval>
            </w:pict>
          </mc:Fallback>
        </mc:AlternateContent>
      </w:r>
      <w:r w:rsidR="00EF6955" w:rsidRPr="00D94BA3">
        <w:rPr>
          <w:sz w:val="22"/>
        </w:rPr>
        <w:t xml:space="preserve">　　　　　　　　　　　　　　　　　　　　　　　</w:t>
      </w:r>
      <w:r w:rsidR="00EF6955">
        <w:rPr>
          <w:sz w:val="22"/>
        </w:rPr>
        <w:t xml:space="preserve">　</w:t>
      </w:r>
      <w:r w:rsidR="00EF6955" w:rsidRPr="00D94BA3">
        <w:rPr>
          <w:sz w:val="22"/>
        </w:rPr>
        <w:t>団体の名称</w:t>
      </w:r>
      <w:r w:rsidR="00EF6955">
        <w:rPr>
          <w:rFonts w:hint="eastAsia"/>
          <w:sz w:val="22"/>
        </w:rPr>
        <w:t xml:space="preserve">　</w:t>
      </w:r>
      <w:r w:rsidR="00EF6955" w:rsidRPr="006A62B1">
        <w:rPr>
          <w:rFonts w:ascii="HG創英角ﾎﾟｯﾌﾟ体" w:eastAsia="HG創英角ﾎﾟｯﾌﾟ体" w:hint="eastAsia"/>
          <w:sz w:val="22"/>
        </w:rPr>
        <w:t>▲▲</w:t>
      </w:r>
      <w:r w:rsidR="001E6F89">
        <w:rPr>
          <w:rFonts w:ascii="HG創英角ﾎﾟｯﾌﾟ体" w:eastAsia="HG創英角ﾎﾟｯﾌﾟ体" w:hint="eastAsia"/>
          <w:sz w:val="22"/>
        </w:rPr>
        <w:t>地域活動協議</w:t>
      </w:r>
      <w:r w:rsidR="00EF6955" w:rsidRPr="006A62B1">
        <w:rPr>
          <w:rFonts w:ascii="HG創英角ﾎﾟｯﾌﾟ体" w:eastAsia="HG創英角ﾎﾟｯﾌﾟ体" w:hint="eastAsia"/>
          <w:sz w:val="22"/>
        </w:rPr>
        <w:t>会</w:t>
      </w:r>
    </w:p>
    <w:p w14:paraId="35A8DEE2" w14:textId="77777777" w:rsidR="00EF6955" w:rsidRPr="00D94BA3" w:rsidRDefault="001E6F89" w:rsidP="00EF6955">
      <w:pPr>
        <w:wordWrap w:val="0"/>
        <w:spacing w:line="240" w:lineRule="atLeast"/>
        <w:ind w:right="-6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代表者　　　●●　●●　</w:t>
      </w:r>
      <w:r w:rsidRPr="001E6F89">
        <w:rPr>
          <w:rFonts w:ascii="HGS創英角ﾎﾟｯﾌﾟ体" w:eastAsia="HGS創英角ﾎﾟｯﾌﾟ体" w:hAnsi="HGS創英角ﾎﾟｯﾌﾟ体" w:hint="eastAsia"/>
          <w:sz w:val="22"/>
        </w:rPr>
        <w:t>印</w:t>
      </w:r>
    </w:p>
    <w:p w14:paraId="35A8DEE3" w14:textId="77777777" w:rsidR="00EF6955" w:rsidRPr="00D94BA3" w:rsidRDefault="00EF6955" w:rsidP="00EF6955">
      <w:pPr>
        <w:wordWrap w:val="0"/>
        <w:spacing w:line="240" w:lineRule="atLeast"/>
        <w:ind w:right="-6"/>
        <w:jc w:val="left"/>
        <w:rPr>
          <w:sz w:val="22"/>
        </w:rPr>
      </w:pPr>
      <w:r>
        <w:rPr>
          <w:sz w:val="22"/>
        </w:rPr>
        <w:t xml:space="preserve">　　　　　　　　　　　　　　　　　　　　　　　　</w:t>
      </w:r>
      <w:r w:rsidRPr="00D94BA3">
        <w:rPr>
          <w:sz w:val="22"/>
        </w:rPr>
        <w:t>平成</w:t>
      </w:r>
      <w:r w:rsidRPr="00E4491B">
        <w:rPr>
          <w:rFonts w:ascii="HGS創英角ﾎﾟｯﾌﾟ体" w:eastAsia="HGS創英角ﾎﾟｯﾌﾟ体" w:hAnsi="HGS創英角ﾎﾟｯﾌﾟ体" w:hint="eastAsia"/>
          <w:sz w:val="22"/>
        </w:rPr>
        <w:t>○○</w:t>
      </w:r>
      <w:r w:rsidRPr="00D94BA3">
        <w:rPr>
          <w:sz w:val="22"/>
        </w:rPr>
        <w:t>年</w:t>
      </w:r>
      <w:r w:rsidR="00877927">
        <w:rPr>
          <w:rFonts w:ascii="HGS創英角ﾎﾟｯﾌﾟ体" w:eastAsia="HGS創英角ﾎﾟｯﾌﾟ体" w:hAnsi="HGS創英角ﾎﾟｯﾌﾟ体" w:hint="eastAsia"/>
          <w:sz w:val="22"/>
        </w:rPr>
        <w:t>３</w:t>
      </w:r>
      <w:r w:rsidRPr="00D94BA3">
        <w:rPr>
          <w:sz w:val="22"/>
        </w:rPr>
        <w:t>月</w:t>
      </w:r>
      <w:r w:rsidR="00877927" w:rsidRPr="00877927">
        <w:rPr>
          <w:rFonts w:ascii="HGS創英角ﾎﾟｯﾌﾟ体" w:eastAsia="HGS創英角ﾎﾟｯﾌﾟ体" w:hAnsi="HGS創英角ﾎﾟｯﾌﾟ体" w:hint="eastAsia"/>
          <w:sz w:val="22"/>
        </w:rPr>
        <w:t>31</w:t>
      </w:r>
      <w:r w:rsidRPr="00D94BA3">
        <w:rPr>
          <w:sz w:val="22"/>
        </w:rPr>
        <w:t>日</w:t>
      </w:r>
      <w:r>
        <w:rPr>
          <w:rFonts w:hint="eastAsia"/>
          <w:sz w:val="22"/>
        </w:rPr>
        <w:t>現在</w:t>
      </w:r>
    </w:p>
    <w:p w14:paraId="35A8DEE4" w14:textId="77777777" w:rsidR="00EF6955" w:rsidRPr="002E334E" w:rsidRDefault="00EF6955" w:rsidP="00EF6955">
      <w:pPr>
        <w:wordWrap w:val="0"/>
        <w:spacing w:line="240" w:lineRule="exact"/>
        <w:ind w:right="-6"/>
        <w:jc w:val="left"/>
        <w:rPr>
          <w:sz w:val="22"/>
        </w:rPr>
      </w:pPr>
    </w:p>
    <w:p w14:paraId="35A8DEE5" w14:textId="77777777" w:rsidR="00EF6955" w:rsidRPr="00D94BA3" w:rsidRDefault="00EF6955" w:rsidP="00EF6955">
      <w:pPr>
        <w:wordWrap w:val="0"/>
        <w:spacing w:line="240" w:lineRule="atLeast"/>
        <w:ind w:leftChars="-66" w:left="-139" w:right="-6"/>
        <w:jc w:val="left"/>
        <w:rPr>
          <w:sz w:val="22"/>
        </w:rPr>
      </w:pPr>
      <w:r w:rsidRPr="00D94BA3">
        <w:rPr>
          <w:sz w:val="22"/>
        </w:rPr>
        <w:t xml:space="preserve">１　</w:t>
      </w:r>
      <w:r w:rsidR="001E6F89">
        <w:rPr>
          <w:rFonts w:hint="eastAsia"/>
          <w:sz w:val="22"/>
        </w:rPr>
        <w:t>現金、預貯金、債券など</w:t>
      </w:r>
    </w:p>
    <w:tbl>
      <w:tblPr>
        <w:tblW w:w="9639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5386"/>
      </w:tblGrid>
      <w:tr w:rsidR="00EF6955" w:rsidRPr="00D94BA3" w14:paraId="35A8DEE9" w14:textId="77777777" w:rsidTr="007C353E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8DEE6" w14:textId="77777777" w:rsidR="00EF6955" w:rsidRPr="00D94BA3" w:rsidRDefault="001E6F89" w:rsidP="007C353E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金額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EE7" w14:textId="77777777" w:rsidR="00EF6955" w:rsidRPr="00D94BA3" w:rsidRDefault="001E6F89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種別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EE8" w14:textId="77777777" w:rsidR="00EF6955" w:rsidRPr="00D94BA3" w:rsidRDefault="00E7257C" w:rsidP="007C353E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備考（</w:t>
            </w:r>
            <w:r w:rsidR="001E6F89">
              <w:rPr>
                <w:rFonts w:hint="eastAsia"/>
                <w:spacing w:val="-1"/>
                <w:sz w:val="22"/>
              </w:rPr>
              <w:t>保管方法・預入先</w:t>
            </w:r>
            <w:r>
              <w:rPr>
                <w:rFonts w:hint="eastAsia"/>
                <w:spacing w:val="-1"/>
                <w:sz w:val="22"/>
              </w:rPr>
              <w:t>など）</w:t>
            </w:r>
          </w:p>
        </w:tc>
      </w:tr>
      <w:tr w:rsidR="00EF6955" w:rsidRPr="00D94BA3" w14:paraId="35A8DEED" w14:textId="77777777" w:rsidTr="007C353E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8DEEA" w14:textId="77777777" w:rsidR="00EF6955" w:rsidRPr="006A62B1" w:rsidRDefault="001E6F89" w:rsidP="00CD5456">
            <w:pPr>
              <w:spacing w:line="121" w:lineRule="atLeast"/>
              <w:ind w:right="-6"/>
              <w:jc w:val="center"/>
              <w:rPr>
                <w:rFonts w:ascii="HG創英角ﾎﾟｯﾌﾟ体" w:eastAsia="HG創英角ﾎﾟｯﾌﾟ体"/>
                <w:spacing w:val="-2"/>
                <w:sz w:val="22"/>
              </w:rPr>
            </w:pPr>
            <w:r>
              <w:rPr>
                <w:rFonts w:ascii="HG創英角ﾎﾟｯﾌﾟ体" w:eastAsia="HG創英角ﾎﾟｯﾌﾟ体" w:hint="eastAsia"/>
                <w:spacing w:val="-2"/>
                <w:sz w:val="22"/>
              </w:rPr>
              <w:t>●●円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EEB" w14:textId="77777777" w:rsidR="00EF6955" w:rsidRPr="006A62B1" w:rsidRDefault="001E6F89" w:rsidP="00B969FC">
            <w:pPr>
              <w:spacing w:line="121" w:lineRule="atLeast"/>
              <w:ind w:right="-6"/>
              <w:jc w:val="center"/>
              <w:rPr>
                <w:rFonts w:ascii="HG創英角ﾎﾟｯﾌﾟ体" w:eastAsia="HG創英角ﾎﾟｯﾌﾟ体"/>
                <w:spacing w:val="-2"/>
                <w:sz w:val="22"/>
              </w:rPr>
            </w:pPr>
            <w:r>
              <w:rPr>
                <w:rFonts w:ascii="HG創英角ﾎﾟｯﾌﾟ体" w:eastAsia="HG創英角ﾎﾟｯﾌﾟ体" w:hint="eastAsia"/>
                <w:spacing w:val="-2"/>
                <w:sz w:val="22"/>
              </w:rPr>
              <w:t>現金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EEC" w14:textId="77777777" w:rsidR="00EF6955" w:rsidRPr="006A62B1" w:rsidRDefault="001E6F89" w:rsidP="00CD5456">
            <w:pPr>
              <w:spacing w:line="121" w:lineRule="atLeast"/>
              <w:ind w:right="-6"/>
              <w:jc w:val="center"/>
              <w:rPr>
                <w:rFonts w:ascii="HG創英角ﾎﾟｯﾌﾟ体" w:eastAsia="HG創英角ﾎﾟｯﾌﾟ体"/>
                <w:spacing w:val="-2"/>
                <w:sz w:val="22"/>
              </w:rPr>
            </w:pPr>
            <w:r>
              <w:rPr>
                <w:rFonts w:ascii="HG創英角ﾎﾟｯﾌﾟ体" w:eastAsia="HG創英角ﾎﾟｯﾌﾟ体" w:hint="eastAsia"/>
                <w:spacing w:val="-2"/>
                <w:sz w:val="22"/>
              </w:rPr>
              <w:t>事務所金庫に保管</w:t>
            </w:r>
          </w:p>
        </w:tc>
      </w:tr>
      <w:tr w:rsidR="00EF6955" w:rsidRPr="00D94BA3" w14:paraId="35A8DEF1" w14:textId="77777777" w:rsidTr="007C353E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8DEEE" w14:textId="77777777" w:rsidR="00EF6955" w:rsidRPr="00D94BA3" w:rsidRDefault="001E6F89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  <w:r>
              <w:rPr>
                <w:rFonts w:ascii="HG創英角ﾎﾟｯﾌﾟ体" w:eastAsia="HG創英角ﾎﾟｯﾌﾟ体" w:hint="eastAsia"/>
                <w:spacing w:val="-2"/>
                <w:sz w:val="22"/>
              </w:rPr>
              <w:t>●●円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EEF" w14:textId="77777777" w:rsidR="00EF6955" w:rsidRPr="00D94BA3" w:rsidRDefault="001E6F89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  <w:r w:rsidRPr="001E6F89">
              <w:rPr>
                <w:rFonts w:ascii="HG創英角ﾎﾟｯﾌﾟ体" w:eastAsia="HG創英角ﾎﾟｯﾌﾟ体" w:hint="eastAsia"/>
                <w:spacing w:val="-2"/>
                <w:sz w:val="22"/>
              </w:rPr>
              <w:t>預貯金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EF0" w14:textId="77777777" w:rsidR="00EF6955" w:rsidRPr="001E6F89" w:rsidRDefault="001E6F89" w:rsidP="00CD5456">
            <w:pPr>
              <w:spacing w:line="121" w:lineRule="atLeast"/>
              <w:ind w:right="-6"/>
              <w:jc w:val="center"/>
              <w:rPr>
                <w:rFonts w:ascii="HGS創英角ﾎﾟｯﾌﾟ体" w:eastAsia="HGS創英角ﾎﾟｯﾌﾟ体" w:hAnsi="HGS創英角ﾎﾟｯﾌﾟ体"/>
                <w:spacing w:val="-2"/>
                <w:sz w:val="22"/>
              </w:rPr>
            </w:pPr>
            <w:r w:rsidRPr="001E6F89">
              <w:rPr>
                <w:rFonts w:ascii="HGS創英角ﾎﾟｯﾌﾟ体" w:eastAsia="HGS創英角ﾎﾟｯﾌﾟ体" w:hAnsi="HGS創英角ﾎﾟｯﾌﾟ体" w:hint="eastAsia"/>
                <w:spacing w:val="-2"/>
                <w:sz w:val="22"/>
              </w:rPr>
              <w:t>●●銀行●●支店に預入</w:t>
            </w:r>
          </w:p>
        </w:tc>
      </w:tr>
      <w:tr w:rsidR="00877927" w:rsidRPr="00D94BA3" w14:paraId="35A8DEF5" w14:textId="77777777" w:rsidTr="007C353E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8DEF2" w14:textId="77777777" w:rsidR="00877927" w:rsidRDefault="00877927" w:rsidP="00CD5456">
            <w:pPr>
              <w:spacing w:line="121" w:lineRule="atLeast"/>
              <w:ind w:right="-6"/>
              <w:jc w:val="center"/>
              <w:rPr>
                <w:rFonts w:ascii="HG創英角ﾎﾟｯﾌﾟ体" w:eastAsia="HG創英角ﾎﾟｯﾌﾟ体"/>
                <w:spacing w:val="-2"/>
                <w:sz w:val="22"/>
              </w:rPr>
            </w:pPr>
            <w:r>
              <w:rPr>
                <w:rFonts w:ascii="HG創英角ﾎﾟｯﾌﾟ体" w:eastAsia="HG創英角ﾎﾟｯﾌﾟ体" w:hint="eastAsia"/>
                <w:spacing w:val="-2"/>
                <w:sz w:val="22"/>
              </w:rPr>
              <w:t>●●円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EF3" w14:textId="77777777" w:rsidR="00877927" w:rsidRPr="001E6F89" w:rsidRDefault="00877927" w:rsidP="00CD5456">
            <w:pPr>
              <w:spacing w:line="121" w:lineRule="atLeast"/>
              <w:ind w:right="-6"/>
              <w:jc w:val="center"/>
              <w:rPr>
                <w:rFonts w:ascii="HG創英角ﾎﾟｯﾌﾟ体" w:eastAsia="HG創英角ﾎﾟｯﾌﾟ体"/>
                <w:spacing w:val="-2"/>
                <w:sz w:val="22"/>
              </w:rPr>
            </w:pPr>
            <w:r w:rsidRPr="001E6F89">
              <w:rPr>
                <w:rFonts w:ascii="HG創英角ﾎﾟｯﾌﾟ体" w:eastAsia="HG創英角ﾎﾟｯﾌﾟ体" w:hint="eastAsia"/>
                <w:spacing w:val="-2"/>
                <w:sz w:val="22"/>
              </w:rPr>
              <w:t>預貯金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EF4" w14:textId="77777777" w:rsidR="00877927" w:rsidRPr="001E6F89" w:rsidRDefault="00877927" w:rsidP="00CD5456">
            <w:pPr>
              <w:spacing w:line="121" w:lineRule="atLeast"/>
              <w:ind w:right="-6"/>
              <w:jc w:val="center"/>
              <w:rPr>
                <w:rFonts w:ascii="HGS創英角ﾎﾟｯﾌﾟ体" w:eastAsia="HGS創英角ﾎﾟｯﾌﾟ体" w:hAnsi="HGS創英角ﾎﾟｯﾌﾟ体"/>
                <w:spacing w:val="-2"/>
                <w:sz w:val="2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pacing w:val="-2"/>
                <w:sz w:val="22"/>
              </w:rPr>
              <w:t>△△</w:t>
            </w:r>
            <w:r w:rsidRPr="001E6F89">
              <w:rPr>
                <w:rFonts w:ascii="HGS創英角ﾎﾟｯﾌﾟ体" w:eastAsia="HGS創英角ﾎﾟｯﾌﾟ体" w:hAnsi="HGS創英角ﾎﾟｯﾌﾟ体" w:hint="eastAsia"/>
                <w:spacing w:val="-2"/>
                <w:sz w:val="22"/>
              </w:rPr>
              <w:t>銀行</w:t>
            </w:r>
            <w:r>
              <w:rPr>
                <w:rFonts w:ascii="HGS創英角ﾎﾟｯﾌﾟ体" w:eastAsia="HGS創英角ﾎﾟｯﾌﾟ体" w:hAnsi="HGS創英角ﾎﾟｯﾌﾟ体" w:hint="eastAsia"/>
                <w:spacing w:val="-2"/>
                <w:sz w:val="22"/>
              </w:rPr>
              <w:t>△△</w:t>
            </w:r>
            <w:r w:rsidRPr="001E6F89">
              <w:rPr>
                <w:rFonts w:ascii="HGS創英角ﾎﾟｯﾌﾟ体" w:eastAsia="HGS創英角ﾎﾟｯﾌﾟ体" w:hAnsi="HGS創英角ﾎﾟｯﾌﾟ体" w:hint="eastAsia"/>
                <w:spacing w:val="-2"/>
                <w:sz w:val="22"/>
              </w:rPr>
              <w:t>支店に預入</w:t>
            </w:r>
          </w:p>
        </w:tc>
      </w:tr>
      <w:tr w:rsidR="00EF6955" w:rsidRPr="00D94BA3" w14:paraId="35A8DEF9" w14:textId="77777777" w:rsidTr="007C353E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8DEF6" w14:textId="77777777" w:rsidR="00EF6955" w:rsidRPr="00E7257C" w:rsidRDefault="00E7257C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●●円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EF7" w14:textId="77777777" w:rsidR="00EF6955" w:rsidRPr="007D44AC" w:rsidRDefault="00E7257C" w:rsidP="00CD5456">
            <w:pPr>
              <w:spacing w:line="121" w:lineRule="atLeast"/>
              <w:ind w:right="-6"/>
              <w:jc w:val="center"/>
              <w:rPr>
                <w:rFonts w:ascii="HGS創英角ﾎﾟｯﾌﾟ体" w:eastAsia="HGS創英角ﾎﾟｯﾌﾟ体" w:hAnsi="HGS創英角ﾎﾟｯﾌﾟ体"/>
                <w:spacing w:val="-2"/>
                <w:sz w:val="22"/>
              </w:rPr>
            </w:pPr>
            <w:r w:rsidRPr="007D44AC">
              <w:rPr>
                <w:rFonts w:ascii="HGS創英角ﾎﾟｯﾌﾟ体" w:eastAsia="HGS創英角ﾎﾟｯﾌﾟ体" w:hAnsi="HGS創英角ﾎﾟｯﾌﾟ体" w:hint="eastAsia"/>
                <w:spacing w:val="-2"/>
                <w:sz w:val="22"/>
              </w:rPr>
              <w:t>切手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EF8" w14:textId="77777777" w:rsidR="00EF6955" w:rsidRPr="007D44AC" w:rsidRDefault="00380F39" w:rsidP="00CD5456">
            <w:pPr>
              <w:spacing w:line="121" w:lineRule="atLeast"/>
              <w:ind w:right="-6"/>
              <w:jc w:val="center"/>
              <w:rPr>
                <w:rFonts w:ascii="HGS創英角ﾎﾟｯﾌﾟ体" w:eastAsia="HGS創英角ﾎﾟｯﾌﾟ体" w:hAnsi="HGS創英角ﾎﾟｯﾌﾟ体"/>
                <w:spacing w:val="-2"/>
                <w:sz w:val="2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pacing w:val="-2"/>
                <w:sz w:val="22"/>
              </w:rPr>
              <w:t>●円切手●</w:t>
            </w:r>
            <w:r w:rsidR="00E7257C" w:rsidRPr="007D44AC">
              <w:rPr>
                <w:rFonts w:ascii="HGS創英角ﾎﾟｯﾌﾟ体" w:eastAsia="HGS創英角ﾎﾟｯﾌﾟ体" w:hAnsi="HGS創英角ﾎﾟｯﾌﾟ体" w:hint="eastAsia"/>
                <w:spacing w:val="-2"/>
                <w:sz w:val="22"/>
              </w:rPr>
              <w:t>枚　事務所金庫に保管</w:t>
            </w:r>
          </w:p>
        </w:tc>
      </w:tr>
    </w:tbl>
    <w:p w14:paraId="35A8DEFA" w14:textId="77777777" w:rsidR="00EF6955" w:rsidRPr="00D94BA3" w:rsidRDefault="00EF6955" w:rsidP="001E6F89">
      <w:pPr>
        <w:wordWrap w:val="0"/>
        <w:spacing w:line="240" w:lineRule="atLeast"/>
        <w:ind w:right="-6"/>
        <w:jc w:val="left"/>
        <w:rPr>
          <w:sz w:val="22"/>
        </w:rPr>
      </w:pPr>
      <w:r w:rsidRPr="00D94BA3">
        <w:rPr>
          <w:sz w:val="22"/>
        </w:rPr>
        <w:t xml:space="preserve">　</w:t>
      </w:r>
    </w:p>
    <w:p w14:paraId="35A8DEFB" w14:textId="77777777" w:rsidR="00EF6955" w:rsidRPr="00D94BA3" w:rsidRDefault="00EF6955" w:rsidP="001E6F89">
      <w:pPr>
        <w:wordWrap w:val="0"/>
        <w:spacing w:line="240" w:lineRule="atLeast"/>
        <w:ind w:leftChars="-66" w:left="-138" w:right="-6" w:hanging="1"/>
        <w:jc w:val="left"/>
        <w:rPr>
          <w:sz w:val="22"/>
        </w:rPr>
      </w:pPr>
      <w:r w:rsidRPr="00D94BA3">
        <w:rPr>
          <w:sz w:val="22"/>
        </w:rPr>
        <w:t xml:space="preserve">２　</w:t>
      </w:r>
      <w:r w:rsidR="001E6F89">
        <w:rPr>
          <w:rFonts w:hint="eastAsia"/>
          <w:sz w:val="22"/>
        </w:rPr>
        <w:t>その他（備品など）</w:t>
      </w:r>
    </w:p>
    <w:tbl>
      <w:tblPr>
        <w:tblW w:w="9639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5386"/>
      </w:tblGrid>
      <w:tr w:rsidR="00EF6955" w:rsidRPr="00D94BA3" w14:paraId="35A8DEFF" w14:textId="77777777" w:rsidTr="007C353E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8DEFC" w14:textId="77777777" w:rsidR="00EF6955" w:rsidRPr="00D94BA3" w:rsidRDefault="001E6F89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品</w:t>
            </w:r>
            <w:r w:rsidR="00EF6955">
              <w:rPr>
                <w:rFonts w:hint="eastAsia"/>
                <w:spacing w:val="-1"/>
                <w:sz w:val="22"/>
              </w:rPr>
              <w:t>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EFD" w14:textId="77777777" w:rsidR="00EF6955" w:rsidRPr="00D94BA3" w:rsidRDefault="001E6F89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個数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EFE" w14:textId="77777777" w:rsidR="00EF6955" w:rsidRPr="00D94BA3" w:rsidRDefault="001E6F89" w:rsidP="007C353E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保管場所</w:t>
            </w:r>
          </w:p>
        </w:tc>
      </w:tr>
      <w:tr w:rsidR="00EF6955" w:rsidRPr="00D94BA3" w14:paraId="35A8DF03" w14:textId="77777777" w:rsidTr="007C353E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8DF00" w14:textId="77777777" w:rsidR="00EF6955" w:rsidRPr="001E6F89" w:rsidRDefault="001E6F89" w:rsidP="00CD5456">
            <w:pPr>
              <w:spacing w:line="121" w:lineRule="atLeast"/>
              <w:ind w:right="-6"/>
              <w:jc w:val="center"/>
              <w:rPr>
                <w:rFonts w:ascii="HGS創英角ﾎﾟｯﾌﾟ体" w:eastAsia="HGS創英角ﾎﾟｯﾌﾟ体" w:hAnsi="HGS創英角ﾎﾟｯﾌﾟ体"/>
                <w:spacing w:val="-2"/>
                <w:sz w:val="22"/>
              </w:rPr>
            </w:pPr>
            <w:r w:rsidRPr="001E6F89">
              <w:rPr>
                <w:rFonts w:ascii="HGS創英角ﾎﾟｯﾌﾟ体" w:eastAsia="HGS創英角ﾎﾟｯﾌﾟ体" w:hAnsi="HGS創英角ﾎﾟｯﾌﾟ体" w:hint="eastAsia"/>
                <w:spacing w:val="-2"/>
                <w:sz w:val="22"/>
              </w:rPr>
              <w:t>別紙備品台帳のとおり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F01" w14:textId="77777777" w:rsidR="00EF6955" w:rsidRPr="00D94BA3" w:rsidRDefault="00EF6955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F02" w14:textId="77777777" w:rsidR="00EF6955" w:rsidRPr="00D94BA3" w:rsidRDefault="00EF6955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</w:p>
        </w:tc>
      </w:tr>
      <w:tr w:rsidR="00EF6955" w:rsidRPr="00D94BA3" w14:paraId="35A8DF07" w14:textId="77777777" w:rsidTr="007C353E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8DF04" w14:textId="77777777" w:rsidR="00EF6955" w:rsidRPr="00D94BA3" w:rsidRDefault="00EF6955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F05" w14:textId="77777777" w:rsidR="00EF6955" w:rsidRPr="00D94BA3" w:rsidRDefault="00EF6955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F06" w14:textId="77777777" w:rsidR="00EF6955" w:rsidRPr="00D94BA3" w:rsidRDefault="00EF6955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</w:p>
        </w:tc>
      </w:tr>
      <w:tr w:rsidR="00EF6955" w:rsidRPr="00D94BA3" w14:paraId="35A8DF0B" w14:textId="77777777" w:rsidTr="007C353E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8DF08" w14:textId="77777777" w:rsidR="00EF6955" w:rsidRPr="00D94BA3" w:rsidRDefault="00EF6955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F09" w14:textId="77777777" w:rsidR="00EF6955" w:rsidRPr="00D94BA3" w:rsidRDefault="00EF6955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F0A" w14:textId="77777777" w:rsidR="00EF6955" w:rsidRPr="00D94BA3" w:rsidRDefault="00EF6955" w:rsidP="00CD5456">
            <w:pPr>
              <w:spacing w:line="121" w:lineRule="atLeast"/>
              <w:ind w:right="-6"/>
              <w:jc w:val="center"/>
              <w:rPr>
                <w:spacing w:val="-2"/>
                <w:sz w:val="22"/>
              </w:rPr>
            </w:pPr>
          </w:p>
        </w:tc>
      </w:tr>
    </w:tbl>
    <w:p w14:paraId="35A8DF0C" w14:textId="35621D52" w:rsidR="00EF6955" w:rsidRPr="00D94BA3" w:rsidRDefault="00663F38" w:rsidP="00EF6955">
      <w:pPr>
        <w:wordWrap w:val="0"/>
        <w:spacing w:line="240" w:lineRule="exact"/>
        <w:ind w:right="-6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A8DF19" wp14:editId="0A713DF2">
                <wp:simplePos x="0" y="0"/>
                <wp:positionH relativeFrom="column">
                  <wp:posOffset>-99060</wp:posOffset>
                </wp:positionH>
                <wp:positionV relativeFrom="paragraph">
                  <wp:posOffset>125730</wp:posOffset>
                </wp:positionV>
                <wp:extent cx="6383655" cy="862330"/>
                <wp:effectExtent l="5715" t="5080" r="11430" b="8890"/>
                <wp:wrapNone/>
                <wp:docPr id="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655" cy="862330"/>
                        </a:xfrm>
                        <a:prstGeom prst="bracketPair">
                          <a:avLst>
                            <a:gd name="adj" fmla="val 1163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CBCF4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0" o:spid="_x0000_s1026" type="#_x0000_t185" style="position:absolute;left:0;text-align:left;margin-left:-7.8pt;margin-top:9.9pt;width:502.65pt;height:67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" adj="2513">
                <v:textbox inset="5.85pt,.7pt,5.85pt,.7pt"/>
              </v:shape>
            </w:pict>
          </mc:Fallback>
        </mc:AlternateContent>
      </w:r>
    </w:p>
    <w:p w14:paraId="35A8DF0D" w14:textId="77777777" w:rsidR="00EF6955" w:rsidRDefault="00FF57E1" w:rsidP="001E6F89">
      <w:pPr>
        <w:wordWrap w:val="0"/>
        <w:spacing w:line="240" w:lineRule="atLeast"/>
        <w:ind w:leftChars="-66" w:right="-6" w:hangingChars="63" w:hanging="139"/>
        <w:jc w:val="left"/>
        <w:rPr>
          <w:sz w:val="22"/>
        </w:rPr>
      </w:pPr>
      <w:r>
        <w:rPr>
          <w:rFonts w:hint="eastAsia"/>
          <w:sz w:val="22"/>
        </w:rPr>
        <w:t>【参考　未収金・未払金】</w:t>
      </w: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4972"/>
        <w:gridCol w:w="4667"/>
      </w:tblGrid>
      <w:tr w:rsidR="00FF57E1" w14:paraId="35A8DF10" w14:textId="77777777" w:rsidTr="00FF57E1">
        <w:tc>
          <w:tcPr>
            <w:tcW w:w="4972" w:type="dxa"/>
          </w:tcPr>
          <w:p w14:paraId="35A8DF0E" w14:textId="77777777" w:rsidR="00FF57E1" w:rsidRDefault="00FF57E1" w:rsidP="00FF57E1">
            <w:pPr>
              <w:spacing w:line="240" w:lineRule="atLeast"/>
              <w:ind w:right="-6"/>
              <w:jc w:val="center"/>
            </w:pPr>
            <w:r>
              <w:rPr>
                <w:rFonts w:hint="eastAsia"/>
              </w:rPr>
              <w:t>未収金</w:t>
            </w:r>
          </w:p>
        </w:tc>
        <w:tc>
          <w:tcPr>
            <w:tcW w:w="4667" w:type="dxa"/>
          </w:tcPr>
          <w:p w14:paraId="35A8DF0F" w14:textId="77777777" w:rsidR="00FF57E1" w:rsidRDefault="00FF57E1" w:rsidP="00FF57E1">
            <w:pPr>
              <w:spacing w:line="240" w:lineRule="atLeast"/>
              <w:ind w:right="-6"/>
              <w:jc w:val="center"/>
            </w:pPr>
            <w:r>
              <w:rPr>
                <w:rFonts w:hint="eastAsia"/>
              </w:rPr>
              <w:t>未払金</w:t>
            </w:r>
          </w:p>
        </w:tc>
      </w:tr>
      <w:tr w:rsidR="00FF57E1" w14:paraId="35A8DF13" w14:textId="77777777" w:rsidTr="00FF57E1">
        <w:tc>
          <w:tcPr>
            <w:tcW w:w="4972" w:type="dxa"/>
          </w:tcPr>
          <w:p w14:paraId="35A8DF11" w14:textId="77777777" w:rsidR="00FF57E1" w:rsidRDefault="00FF57E1" w:rsidP="00FF57E1">
            <w:pPr>
              <w:wordWrap w:val="0"/>
              <w:spacing w:line="240" w:lineRule="atLeast"/>
              <w:ind w:right="-6"/>
              <w:jc w:val="right"/>
            </w:pPr>
            <w:r>
              <w:rPr>
                <w:rFonts w:ascii="HG創英角ﾎﾟｯﾌﾟ体" w:eastAsia="HG創英角ﾎﾟｯﾌﾟ体" w:hint="eastAsia"/>
                <w:spacing w:val="-2"/>
                <w:sz w:val="22"/>
              </w:rPr>
              <w:t>●●円</w:t>
            </w:r>
          </w:p>
        </w:tc>
        <w:tc>
          <w:tcPr>
            <w:tcW w:w="4667" w:type="dxa"/>
          </w:tcPr>
          <w:p w14:paraId="35A8DF12" w14:textId="77777777" w:rsidR="00FF57E1" w:rsidRDefault="00FF57E1" w:rsidP="00FF57E1">
            <w:pPr>
              <w:wordWrap w:val="0"/>
              <w:spacing w:line="240" w:lineRule="atLeast"/>
              <w:ind w:right="-6"/>
              <w:jc w:val="right"/>
            </w:pPr>
            <w:r>
              <w:rPr>
                <w:rFonts w:ascii="HG創英角ﾎﾟｯﾌﾟ体" w:eastAsia="HG創英角ﾎﾟｯﾌﾟ体" w:hint="eastAsia"/>
                <w:spacing w:val="-2"/>
                <w:sz w:val="22"/>
              </w:rPr>
              <w:t>●●円</w:t>
            </w:r>
          </w:p>
        </w:tc>
      </w:tr>
    </w:tbl>
    <w:p w14:paraId="35A8DF14" w14:textId="77777777" w:rsidR="00FF57E1" w:rsidRDefault="00FF57E1" w:rsidP="001E6F89">
      <w:pPr>
        <w:wordWrap w:val="0"/>
        <w:spacing w:line="240" w:lineRule="atLeast"/>
        <w:ind w:leftChars="-66" w:left="-7" w:right="-6" w:hangingChars="63" w:hanging="132"/>
        <w:jc w:val="left"/>
      </w:pPr>
    </w:p>
    <w:p w14:paraId="35A8DF15" w14:textId="4C081D75" w:rsidR="009E6CF5" w:rsidRDefault="009E6CF5" w:rsidP="00EF6955">
      <w:pPr>
        <w:ind w:right="1568"/>
      </w:pPr>
    </w:p>
    <w:p w14:paraId="6E5EFEAC" w14:textId="1362500B" w:rsidR="009D169F" w:rsidRDefault="009D169F" w:rsidP="00EF6955">
      <w:pPr>
        <w:ind w:right="1568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留意</w:t>
      </w:r>
      <w:r w:rsidRPr="009D169F">
        <w:rPr>
          <w:rFonts w:ascii="ＭＳ Ｐゴシック" w:eastAsia="ＭＳ Ｐゴシック" w:hAnsi="ＭＳ Ｐゴシック" w:hint="eastAsia"/>
          <w:sz w:val="40"/>
          <w:szCs w:val="40"/>
        </w:rPr>
        <w:t>点</w:t>
      </w:r>
    </w:p>
    <w:p w14:paraId="3EA14E32" w14:textId="68413551" w:rsidR="009D169F" w:rsidRDefault="009D169F" w:rsidP="009D169F">
      <w:pPr>
        <w:pStyle w:val="ac"/>
        <w:numPr>
          <w:ilvl w:val="0"/>
          <w:numId w:val="8"/>
        </w:numPr>
        <w:ind w:leftChars="0" w:right="1568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上記</w:t>
      </w:r>
      <w:r w:rsidRPr="009D169F">
        <w:rPr>
          <w:rFonts w:ascii="ＭＳ Ｐゴシック" w:eastAsia="ＭＳ Ｐゴシック" w:hAnsi="ＭＳ Ｐゴシック" w:hint="eastAsia"/>
          <w:sz w:val="28"/>
          <w:szCs w:val="28"/>
        </w:rPr>
        <w:t>「現金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、預貯金、債券など</w:t>
      </w:r>
      <w:r w:rsidRPr="009D169F">
        <w:rPr>
          <w:rFonts w:ascii="ＭＳ Ｐゴシック" w:eastAsia="ＭＳ Ｐゴシック" w:hAnsi="ＭＳ Ｐゴシック" w:hint="eastAsia"/>
          <w:sz w:val="28"/>
          <w:szCs w:val="28"/>
        </w:rPr>
        <w:t>」と、「全体の決算書」の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繰越</w:t>
      </w:r>
      <w:r w:rsidRPr="009D169F">
        <w:rPr>
          <w:rFonts w:ascii="ＭＳ Ｐゴシック" w:eastAsia="ＭＳ Ｐゴシック" w:hAnsi="ＭＳ Ｐゴシック" w:hint="eastAsia"/>
          <w:sz w:val="28"/>
          <w:szCs w:val="28"/>
        </w:rPr>
        <w:t>金額が合致しない時は、【参考　未収金・未払金】を記載してください。</w:t>
      </w:r>
    </w:p>
    <w:p w14:paraId="644309CE" w14:textId="5B443477" w:rsidR="009D169F" w:rsidRPr="009D169F" w:rsidRDefault="009D169F" w:rsidP="009D169F">
      <w:pPr>
        <w:pStyle w:val="ac"/>
        <w:numPr>
          <w:ilvl w:val="0"/>
          <w:numId w:val="8"/>
        </w:numPr>
        <w:ind w:leftChars="0" w:right="1568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「備品」については別途台帳を作成していただくので、上記の書き方で結構です。</w:t>
      </w:r>
    </w:p>
    <w:sectPr w:rsidR="009D169F" w:rsidRPr="009D169F" w:rsidSect="006E34BF">
      <w:footerReference w:type="default" r:id="rId12"/>
      <w:pgSz w:w="11906" w:h="16838"/>
      <w:pgMar w:top="1440" w:right="1080" w:bottom="851" w:left="1080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155A1" w14:textId="77777777" w:rsidR="008221CF" w:rsidRDefault="008221CF" w:rsidP="000F42A8">
      <w:r>
        <w:separator/>
      </w:r>
    </w:p>
  </w:endnote>
  <w:endnote w:type="continuationSeparator" w:id="0">
    <w:p w14:paraId="1E8C0AD9" w14:textId="77777777" w:rsidR="008221CF" w:rsidRDefault="008221CF" w:rsidP="000F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8DF1F" w14:textId="77777777" w:rsidR="00051904" w:rsidRDefault="00051904">
    <w:pPr>
      <w:pStyle w:val="a8"/>
      <w:jc w:val="center"/>
    </w:pPr>
  </w:p>
  <w:p w14:paraId="35A8DF20" w14:textId="77777777" w:rsidR="00051904" w:rsidRPr="008B70B0" w:rsidRDefault="00051904" w:rsidP="006E34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BB5BF" w14:textId="77777777" w:rsidR="008221CF" w:rsidRDefault="008221CF" w:rsidP="000F42A8">
      <w:r>
        <w:separator/>
      </w:r>
    </w:p>
  </w:footnote>
  <w:footnote w:type="continuationSeparator" w:id="0">
    <w:p w14:paraId="7B43F935" w14:textId="77777777" w:rsidR="008221CF" w:rsidRDefault="008221CF" w:rsidP="000F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0CDA"/>
    <w:multiLevelType w:val="hybridMultilevel"/>
    <w:tmpl w:val="FFA6386E"/>
    <w:lvl w:ilvl="0" w:tplc="6F2A2BA0">
      <w:start w:val="1"/>
      <w:numFmt w:val="decimalEnclosedCircle"/>
      <w:lvlText w:val="%1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>
    <w:nsid w:val="0DC04022"/>
    <w:multiLevelType w:val="hybridMultilevel"/>
    <w:tmpl w:val="12BCF4AC"/>
    <w:lvl w:ilvl="0" w:tplc="96E6666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4F6A19"/>
    <w:multiLevelType w:val="hybridMultilevel"/>
    <w:tmpl w:val="A6A8E5CA"/>
    <w:lvl w:ilvl="0" w:tplc="6F22E5D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191B58ED"/>
    <w:multiLevelType w:val="hybridMultilevel"/>
    <w:tmpl w:val="C77C69D6"/>
    <w:lvl w:ilvl="0" w:tplc="47946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39A7165"/>
    <w:multiLevelType w:val="hybridMultilevel"/>
    <w:tmpl w:val="0C72BAD6"/>
    <w:lvl w:ilvl="0" w:tplc="30AEF8F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8D0342A"/>
    <w:multiLevelType w:val="hybridMultilevel"/>
    <w:tmpl w:val="A41663CE"/>
    <w:lvl w:ilvl="0" w:tplc="8CA07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50A3FF3"/>
    <w:multiLevelType w:val="hybridMultilevel"/>
    <w:tmpl w:val="ED625564"/>
    <w:lvl w:ilvl="0" w:tplc="1F9AD500">
      <w:start w:val="1"/>
      <w:numFmt w:val="decimalEnclosedCircle"/>
      <w:lvlText w:val="%1"/>
      <w:lvlJc w:val="left"/>
      <w:pPr>
        <w:ind w:left="59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>
    <w:nsid w:val="77512E1F"/>
    <w:multiLevelType w:val="hybridMultilevel"/>
    <w:tmpl w:val="2DD6FA56"/>
    <w:lvl w:ilvl="0" w:tplc="D88AE5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8A"/>
    <w:rsid w:val="000059B4"/>
    <w:rsid w:val="00014F05"/>
    <w:rsid w:val="00015F6C"/>
    <w:rsid w:val="0001636B"/>
    <w:rsid w:val="00022788"/>
    <w:rsid w:val="000227A8"/>
    <w:rsid w:val="00027172"/>
    <w:rsid w:val="00030573"/>
    <w:rsid w:val="000460DA"/>
    <w:rsid w:val="000466A1"/>
    <w:rsid w:val="00051904"/>
    <w:rsid w:val="00061160"/>
    <w:rsid w:val="000731D2"/>
    <w:rsid w:val="00075F97"/>
    <w:rsid w:val="000779F3"/>
    <w:rsid w:val="0009476B"/>
    <w:rsid w:val="000964DF"/>
    <w:rsid w:val="0009750C"/>
    <w:rsid w:val="000C1E2A"/>
    <w:rsid w:val="000C2B8A"/>
    <w:rsid w:val="000D16D6"/>
    <w:rsid w:val="000D1807"/>
    <w:rsid w:val="000E055A"/>
    <w:rsid w:val="000F053E"/>
    <w:rsid w:val="000F23D2"/>
    <w:rsid w:val="000F42A8"/>
    <w:rsid w:val="000F4BAB"/>
    <w:rsid w:val="00105DE6"/>
    <w:rsid w:val="001176A1"/>
    <w:rsid w:val="001178AF"/>
    <w:rsid w:val="00123237"/>
    <w:rsid w:val="0012632D"/>
    <w:rsid w:val="00133628"/>
    <w:rsid w:val="00137979"/>
    <w:rsid w:val="00140B2E"/>
    <w:rsid w:val="0014346B"/>
    <w:rsid w:val="00146765"/>
    <w:rsid w:val="0017324E"/>
    <w:rsid w:val="00180F66"/>
    <w:rsid w:val="00185A8B"/>
    <w:rsid w:val="00187AAF"/>
    <w:rsid w:val="00190EDA"/>
    <w:rsid w:val="00196967"/>
    <w:rsid w:val="001A417F"/>
    <w:rsid w:val="001A4196"/>
    <w:rsid w:val="001B21C0"/>
    <w:rsid w:val="001B70CE"/>
    <w:rsid w:val="001C6AE5"/>
    <w:rsid w:val="001C7954"/>
    <w:rsid w:val="001D4C3C"/>
    <w:rsid w:val="001D5D81"/>
    <w:rsid w:val="001E02C8"/>
    <w:rsid w:val="001E422E"/>
    <w:rsid w:val="001E6F89"/>
    <w:rsid w:val="001F2CF9"/>
    <w:rsid w:val="002046C2"/>
    <w:rsid w:val="002135EB"/>
    <w:rsid w:val="0021629C"/>
    <w:rsid w:val="00216C51"/>
    <w:rsid w:val="0022116D"/>
    <w:rsid w:val="00233C72"/>
    <w:rsid w:val="002409DA"/>
    <w:rsid w:val="0024246E"/>
    <w:rsid w:val="00242DF4"/>
    <w:rsid w:val="00260A92"/>
    <w:rsid w:val="00260D39"/>
    <w:rsid w:val="0026331D"/>
    <w:rsid w:val="00267EFB"/>
    <w:rsid w:val="00271269"/>
    <w:rsid w:val="00276891"/>
    <w:rsid w:val="00280B33"/>
    <w:rsid w:val="00287B40"/>
    <w:rsid w:val="0029230C"/>
    <w:rsid w:val="00292366"/>
    <w:rsid w:val="002A11F9"/>
    <w:rsid w:val="002A707E"/>
    <w:rsid w:val="002B6388"/>
    <w:rsid w:val="002B70D8"/>
    <w:rsid w:val="002C0A53"/>
    <w:rsid w:val="002D62E7"/>
    <w:rsid w:val="002E099F"/>
    <w:rsid w:val="002E3D6F"/>
    <w:rsid w:val="002E7407"/>
    <w:rsid w:val="002F4008"/>
    <w:rsid w:val="002F5826"/>
    <w:rsid w:val="002F61B9"/>
    <w:rsid w:val="003005DF"/>
    <w:rsid w:val="00301944"/>
    <w:rsid w:val="00315E7A"/>
    <w:rsid w:val="00323444"/>
    <w:rsid w:val="003248E6"/>
    <w:rsid w:val="00327674"/>
    <w:rsid w:val="003437D7"/>
    <w:rsid w:val="00344C9C"/>
    <w:rsid w:val="00360BA4"/>
    <w:rsid w:val="00362856"/>
    <w:rsid w:val="003640F4"/>
    <w:rsid w:val="00380F39"/>
    <w:rsid w:val="00384C9C"/>
    <w:rsid w:val="003955F7"/>
    <w:rsid w:val="003A03D4"/>
    <w:rsid w:val="003A19AD"/>
    <w:rsid w:val="003A36EF"/>
    <w:rsid w:val="003A474E"/>
    <w:rsid w:val="003A7383"/>
    <w:rsid w:val="003B1946"/>
    <w:rsid w:val="003C03A4"/>
    <w:rsid w:val="003C7B45"/>
    <w:rsid w:val="003C7FBA"/>
    <w:rsid w:val="003D1964"/>
    <w:rsid w:val="003D5AE8"/>
    <w:rsid w:val="003E3F98"/>
    <w:rsid w:val="003E5660"/>
    <w:rsid w:val="003E7F80"/>
    <w:rsid w:val="003F6CDE"/>
    <w:rsid w:val="00404321"/>
    <w:rsid w:val="00405A95"/>
    <w:rsid w:val="00412097"/>
    <w:rsid w:val="0041222E"/>
    <w:rsid w:val="00412E3B"/>
    <w:rsid w:val="00423A39"/>
    <w:rsid w:val="004303F0"/>
    <w:rsid w:val="00441413"/>
    <w:rsid w:val="00444B9E"/>
    <w:rsid w:val="00456AB5"/>
    <w:rsid w:val="0046333F"/>
    <w:rsid w:val="00476D71"/>
    <w:rsid w:val="00487948"/>
    <w:rsid w:val="00493AD6"/>
    <w:rsid w:val="00493C45"/>
    <w:rsid w:val="004A508C"/>
    <w:rsid w:val="004A75EF"/>
    <w:rsid w:val="004C3205"/>
    <w:rsid w:val="004C6A5A"/>
    <w:rsid w:val="004D405B"/>
    <w:rsid w:val="004E70BE"/>
    <w:rsid w:val="004F724E"/>
    <w:rsid w:val="00504717"/>
    <w:rsid w:val="00506728"/>
    <w:rsid w:val="005125E7"/>
    <w:rsid w:val="00522DB1"/>
    <w:rsid w:val="00523B78"/>
    <w:rsid w:val="005259A1"/>
    <w:rsid w:val="0052646E"/>
    <w:rsid w:val="00527ED7"/>
    <w:rsid w:val="005401C8"/>
    <w:rsid w:val="00551A96"/>
    <w:rsid w:val="00552040"/>
    <w:rsid w:val="00552F52"/>
    <w:rsid w:val="005535EF"/>
    <w:rsid w:val="00564D67"/>
    <w:rsid w:val="005741B0"/>
    <w:rsid w:val="00577906"/>
    <w:rsid w:val="0058039C"/>
    <w:rsid w:val="00582EF2"/>
    <w:rsid w:val="0058526B"/>
    <w:rsid w:val="00586419"/>
    <w:rsid w:val="005945FC"/>
    <w:rsid w:val="00596B3E"/>
    <w:rsid w:val="005A477A"/>
    <w:rsid w:val="005B5CE7"/>
    <w:rsid w:val="005B70C5"/>
    <w:rsid w:val="005C0001"/>
    <w:rsid w:val="005C39E6"/>
    <w:rsid w:val="005C7B5B"/>
    <w:rsid w:val="005E29C0"/>
    <w:rsid w:val="006035EC"/>
    <w:rsid w:val="00605361"/>
    <w:rsid w:val="006251DA"/>
    <w:rsid w:val="00640E9C"/>
    <w:rsid w:val="00643E26"/>
    <w:rsid w:val="00645EC1"/>
    <w:rsid w:val="00650964"/>
    <w:rsid w:val="00656FE1"/>
    <w:rsid w:val="00660CCB"/>
    <w:rsid w:val="00663F38"/>
    <w:rsid w:val="00664CF8"/>
    <w:rsid w:val="006742C4"/>
    <w:rsid w:val="00692057"/>
    <w:rsid w:val="0069336B"/>
    <w:rsid w:val="0069367E"/>
    <w:rsid w:val="0069788D"/>
    <w:rsid w:val="006A19E7"/>
    <w:rsid w:val="006A3199"/>
    <w:rsid w:val="006A3E7A"/>
    <w:rsid w:val="006A62B1"/>
    <w:rsid w:val="006B0180"/>
    <w:rsid w:val="006B1598"/>
    <w:rsid w:val="006B2C2B"/>
    <w:rsid w:val="006B541C"/>
    <w:rsid w:val="006B563F"/>
    <w:rsid w:val="006C75FA"/>
    <w:rsid w:val="006C78DD"/>
    <w:rsid w:val="006E34BF"/>
    <w:rsid w:val="006E56CC"/>
    <w:rsid w:val="006F6D91"/>
    <w:rsid w:val="00711C02"/>
    <w:rsid w:val="0071298D"/>
    <w:rsid w:val="007145DA"/>
    <w:rsid w:val="00726F2C"/>
    <w:rsid w:val="0074558A"/>
    <w:rsid w:val="007512A2"/>
    <w:rsid w:val="00753B6B"/>
    <w:rsid w:val="00754033"/>
    <w:rsid w:val="007572AD"/>
    <w:rsid w:val="00757821"/>
    <w:rsid w:val="00763E48"/>
    <w:rsid w:val="007672BE"/>
    <w:rsid w:val="00772BFE"/>
    <w:rsid w:val="00785027"/>
    <w:rsid w:val="007A5170"/>
    <w:rsid w:val="007B3D55"/>
    <w:rsid w:val="007B504A"/>
    <w:rsid w:val="007C353E"/>
    <w:rsid w:val="007C6508"/>
    <w:rsid w:val="007D44AC"/>
    <w:rsid w:val="007E058F"/>
    <w:rsid w:val="007F2601"/>
    <w:rsid w:val="0080190A"/>
    <w:rsid w:val="00810E9B"/>
    <w:rsid w:val="008221CF"/>
    <w:rsid w:val="00825CDD"/>
    <w:rsid w:val="00826E5C"/>
    <w:rsid w:val="008316EA"/>
    <w:rsid w:val="00836941"/>
    <w:rsid w:val="00837D27"/>
    <w:rsid w:val="008456BF"/>
    <w:rsid w:val="00853C8B"/>
    <w:rsid w:val="00867CEE"/>
    <w:rsid w:val="008733CC"/>
    <w:rsid w:val="00877927"/>
    <w:rsid w:val="008808AF"/>
    <w:rsid w:val="00890EC0"/>
    <w:rsid w:val="008B3A7E"/>
    <w:rsid w:val="008B4B2D"/>
    <w:rsid w:val="008B66BD"/>
    <w:rsid w:val="008B70B0"/>
    <w:rsid w:val="008C3352"/>
    <w:rsid w:val="008C5CE1"/>
    <w:rsid w:val="008D2DEE"/>
    <w:rsid w:val="008D4326"/>
    <w:rsid w:val="008D4D9C"/>
    <w:rsid w:val="008F1EE3"/>
    <w:rsid w:val="008F2727"/>
    <w:rsid w:val="00901F77"/>
    <w:rsid w:val="009162BB"/>
    <w:rsid w:val="00917959"/>
    <w:rsid w:val="009215F1"/>
    <w:rsid w:val="00933041"/>
    <w:rsid w:val="0094091E"/>
    <w:rsid w:val="00946D43"/>
    <w:rsid w:val="00951295"/>
    <w:rsid w:val="00954D46"/>
    <w:rsid w:val="009562F2"/>
    <w:rsid w:val="00957708"/>
    <w:rsid w:val="00967348"/>
    <w:rsid w:val="00970C60"/>
    <w:rsid w:val="0097368A"/>
    <w:rsid w:val="00974A08"/>
    <w:rsid w:val="00984A1E"/>
    <w:rsid w:val="009855A1"/>
    <w:rsid w:val="00987688"/>
    <w:rsid w:val="00995A8B"/>
    <w:rsid w:val="009A1CA5"/>
    <w:rsid w:val="009A2F0C"/>
    <w:rsid w:val="009B0224"/>
    <w:rsid w:val="009B1B61"/>
    <w:rsid w:val="009B6B5C"/>
    <w:rsid w:val="009B6D63"/>
    <w:rsid w:val="009C6C92"/>
    <w:rsid w:val="009D169F"/>
    <w:rsid w:val="009D36B9"/>
    <w:rsid w:val="009E20CB"/>
    <w:rsid w:val="009E6CF5"/>
    <w:rsid w:val="009F46A4"/>
    <w:rsid w:val="009F71DF"/>
    <w:rsid w:val="00A12DCC"/>
    <w:rsid w:val="00A1545D"/>
    <w:rsid w:val="00A219E5"/>
    <w:rsid w:val="00A246AC"/>
    <w:rsid w:val="00A249C5"/>
    <w:rsid w:val="00A30EED"/>
    <w:rsid w:val="00A4320C"/>
    <w:rsid w:val="00A5160A"/>
    <w:rsid w:val="00A555FF"/>
    <w:rsid w:val="00A6730D"/>
    <w:rsid w:val="00A674FB"/>
    <w:rsid w:val="00A675AB"/>
    <w:rsid w:val="00A67F20"/>
    <w:rsid w:val="00A67FA9"/>
    <w:rsid w:val="00A715CF"/>
    <w:rsid w:val="00A80E9D"/>
    <w:rsid w:val="00A84AB1"/>
    <w:rsid w:val="00A94E27"/>
    <w:rsid w:val="00A95009"/>
    <w:rsid w:val="00AA37AF"/>
    <w:rsid w:val="00AB5D0E"/>
    <w:rsid w:val="00AD06AF"/>
    <w:rsid w:val="00AD3207"/>
    <w:rsid w:val="00AE0741"/>
    <w:rsid w:val="00AE156C"/>
    <w:rsid w:val="00B02EB9"/>
    <w:rsid w:val="00B1136A"/>
    <w:rsid w:val="00B159FF"/>
    <w:rsid w:val="00B27D50"/>
    <w:rsid w:val="00B3172B"/>
    <w:rsid w:val="00B42AE8"/>
    <w:rsid w:val="00B4456A"/>
    <w:rsid w:val="00B4458D"/>
    <w:rsid w:val="00B4634F"/>
    <w:rsid w:val="00B46C8F"/>
    <w:rsid w:val="00B46F27"/>
    <w:rsid w:val="00B51023"/>
    <w:rsid w:val="00B669CF"/>
    <w:rsid w:val="00B72987"/>
    <w:rsid w:val="00B73805"/>
    <w:rsid w:val="00B744AF"/>
    <w:rsid w:val="00B806FA"/>
    <w:rsid w:val="00B86194"/>
    <w:rsid w:val="00B867B5"/>
    <w:rsid w:val="00B938AE"/>
    <w:rsid w:val="00B948EA"/>
    <w:rsid w:val="00B969FC"/>
    <w:rsid w:val="00B96AA6"/>
    <w:rsid w:val="00BA27EC"/>
    <w:rsid w:val="00BB077B"/>
    <w:rsid w:val="00BB07FF"/>
    <w:rsid w:val="00BB168B"/>
    <w:rsid w:val="00BB5F49"/>
    <w:rsid w:val="00BC3FDE"/>
    <w:rsid w:val="00BC67F6"/>
    <w:rsid w:val="00BD2300"/>
    <w:rsid w:val="00BD60E2"/>
    <w:rsid w:val="00BE146F"/>
    <w:rsid w:val="00BE2A8E"/>
    <w:rsid w:val="00BE3469"/>
    <w:rsid w:val="00BE3DBB"/>
    <w:rsid w:val="00BF4582"/>
    <w:rsid w:val="00BF5F09"/>
    <w:rsid w:val="00C10E9A"/>
    <w:rsid w:val="00C15AB5"/>
    <w:rsid w:val="00C2148C"/>
    <w:rsid w:val="00C228D8"/>
    <w:rsid w:val="00C3013B"/>
    <w:rsid w:val="00C3303D"/>
    <w:rsid w:val="00C41859"/>
    <w:rsid w:val="00C44671"/>
    <w:rsid w:val="00C46588"/>
    <w:rsid w:val="00C472D4"/>
    <w:rsid w:val="00C47970"/>
    <w:rsid w:val="00C52EFA"/>
    <w:rsid w:val="00C66F62"/>
    <w:rsid w:val="00C74D26"/>
    <w:rsid w:val="00CA0CEC"/>
    <w:rsid w:val="00CA349E"/>
    <w:rsid w:val="00CA7319"/>
    <w:rsid w:val="00CB0774"/>
    <w:rsid w:val="00CC0DF7"/>
    <w:rsid w:val="00CC5F42"/>
    <w:rsid w:val="00CD3AF8"/>
    <w:rsid w:val="00CD5456"/>
    <w:rsid w:val="00CE14FD"/>
    <w:rsid w:val="00CE66A1"/>
    <w:rsid w:val="00CF14F0"/>
    <w:rsid w:val="00CF3656"/>
    <w:rsid w:val="00D120D6"/>
    <w:rsid w:val="00D211FD"/>
    <w:rsid w:val="00D25647"/>
    <w:rsid w:val="00D25FE2"/>
    <w:rsid w:val="00D343EA"/>
    <w:rsid w:val="00D4169B"/>
    <w:rsid w:val="00D41DBC"/>
    <w:rsid w:val="00D43123"/>
    <w:rsid w:val="00D4393D"/>
    <w:rsid w:val="00D50692"/>
    <w:rsid w:val="00D635B1"/>
    <w:rsid w:val="00D647A6"/>
    <w:rsid w:val="00D80F21"/>
    <w:rsid w:val="00D812A4"/>
    <w:rsid w:val="00D87725"/>
    <w:rsid w:val="00DA090A"/>
    <w:rsid w:val="00DA0C0D"/>
    <w:rsid w:val="00DA1809"/>
    <w:rsid w:val="00DA3810"/>
    <w:rsid w:val="00DA3CC1"/>
    <w:rsid w:val="00DA4480"/>
    <w:rsid w:val="00DA7973"/>
    <w:rsid w:val="00DB4828"/>
    <w:rsid w:val="00DC7595"/>
    <w:rsid w:val="00DD14C0"/>
    <w:rsid w:val="00DD2B8F"/>
    <w:rsid w:val="00DD40BE"/>
    <w:rsid w:val="00DD47CF"/>
    <w:rsid w:val="00DD5FF5"/>
    <w:rsid w:val="00DE068C"/>
    <w:rsid w:val="00DE3E87"/>
    <w:rsid w:val="00DE42C0"/>
    <w:rsid w:val="00DE610D"/>
    <w:rsid w:val="00E14075"/>
    <w:rsid w:val="00E140DE"/>
    <w:rsid w:val="00E210A2"/>
    <w:rsid w:val="00E217E7"/>
    <w:rsid w:val="00E26FD3"/>
    <w:rsid w:val="00E27BCB"/>
    <w:rsid w:val="00E354FA"/>
    <w:rsid w:val="00E4491B"/>
    <w:rsid w:val="00E5105D"/>
    <w:rsid w:val="00E54F16"/>
    <w:rsid w:val="00E56959"/>
    <w:rsid w:val="00E56A6D"/>
    <w:rsid w:val="00E67347"/>
    <w:rsid w:val="00E7257C"/>
    <w:rsid w:val="00E741FB"/>
    <w:rsid w:val="00E7529D"/>
    <w:rsid w:val="00E8082F"/>
    <w:rsid w:val="00E83972"/>
    <w:rsid w:val="00E87BE2"/>
    <w:rsid w:val="00E92D99"/>
    <w:rsid w:val="00E950C4"/>
    <w:rsid w:val="00E9696B"/>
    <w:rsid w:val="00EB3140"/>
    <w:rsid w:val="00EB3563"/>
    <w:rsid w:val="00EC5467"/>
    <w:rsid w:val="00EC5917"/>
    <w:rsid w:val="00ED3E36"/>
    <w:rsid w:val="00ED452A"/>
    <w:rsid w:val="00EE19C1"/>
    <w:rsid w:val="00EE3E6B"/>
    <w:rsid w:val="00EF6955"/>
    <w:rsid w:val="00F04479"/>
    <w:rsid w:val="00F236C6"/>
    <w:rsid w:val="00F358DC"/>
    <w:rsid w:val="00F52A8A"/>
    <w:rsid w:val="00F53D1D"/>
    <w:rsid w:val="00F83D5F"/>
    <w:rsid w:val="00F83F03"/>
    <w:rsid w:val="00F91E30"/>
    <w:rsid w:val="00FA7DEB"/>
    <w:rsid w:val="00FB30E2"/>
    <w:rsid w:val="00FB7C15"/>
    <w:rsid w:val="00FC05AA"/>
    <w:rsid w:val="00FC2E6E"/>
    <w:rsid w:val="00FC72A3"/>
    <w:rsid w:val="00FD0954"/>
    <w:rsid w:val="00FD1F91"/>
    <w:rsid w:val="00FD4AA9"/>
    <w:rsid w:val="00FE369B"/>
    <w:rsid w:val="00FE7C12"/>
    <w:rsid w:val="00FF1825"/>
    <w:rsid w:val="00FF440F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A8D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368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DD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4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42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4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42A8"/>
  </w:style>
  <w:style w:type="paragraph" w:styleId="a8">
    <w:name w:val="footer"/>
    <w:basedOn w:val="a"/>
    <w:link w:val="a9"/>
    <w:uiPriority w:val="99"/>
    <w:unhideWhenUsed/>
    <w:rsid w:val="000F42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42A8"/>
  </w:style>
  <w:style w:type="paragraph" w:styleId="aa">
    <w:name w:val="Document Map"/>
    <w:basedOn w:val="a"/>
    <w:link w:val="ab"/>
    <w:uiPriority w:val="99"/>
    <w:semiHidden/>
    <w:unhideWhenUsed/>
    <w:rsid w:val="00D87725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uiPriority w:val="99"/>
    <w:semiHidden/>
    <w:rsid w:val="00D87725"/>
    <w:rPr>
      <w:rFonts w:ascii="MS UI Gothic" w:eastAsia="MS UI Gothic"/>
      <w:sz w:val="18"/>
      <w:szCs w:val="18"/>
    </w:rPr>
  </w:style>
  <w:style w:type="paragraph" w:styleId="ac">
    <w:name w:val="List Paragraph"/>
    <w:basedOn w:val="a"/>
    <w:uiPriority w:val="34"/>
    <w:qFormat/>
    <w:rsid w:val="00954D46"/>
    <w:pPr>
      <w:ind w:leftChars="400" w:left="840"/>
    </w:pPr>
  </w:style>
  <w:style w:type="character" w:styleId="ad">
    <w:name w:val="Hyperlink"/>
    <w:basedOn w:val="a0"/>
    <w:uiPriority w:val="99"/>
    <w:unhideWhenUsed/>
    <w:rsid w:val="00901F77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01F77"/>
    <w:rPr>
      <w:color w:val="800080" w:themeColor="followed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67FA9"/>
  </w:style>
  <w:style w:type="character" w:customStyle="1" w:styleId="af0">
    <w:name w:val="日付 (文字)"/>
    <w:basedOn w:val="a0"/>
    <w:link w:val="af"/>
    <w:uiPriority w:val="99"/>
    <w:semiHidden/>
    <w:rsid w:val="00A67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368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DD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4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42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4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42A8"/>
  </w:style>
  <w:style w:type="paragraph" w:styleId="a8">
    <w:name w:val="footer"/>
    <w:basedOn w:val="a"/>
    <w:link w:val="a9"/>
    <w:uiPriority w:val="99"/>
    <w:unhideWhenUsed/>
    <w:rsid w:val="000F42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42A8"/>
  </w:style>
  <w:style w:type="paragraph" w:styleId="aa">
    <w:name w:val="Document Map"/>
    <w:basedOn w:val="a"/>
    <w:link w:val="ab"/>
    <w:uiPriority w:val="99"/>
    <w:semiHidden/>
    <w:unhideWhenUsed/>
    <w:rsid w:val="00D87725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uiPriority w:val="99"/>
    <w:semiHidden/>
    <w:rsid w:val="00D87725"/>
    <w:rPr>
      <w:rFonts w:ascii="MS UI Gothic" w:eastAsia="MS UI Gothic"/>
      <w:sz w:val="18"/>
      <w:szCs w:val="18"/>
    </w:rPr>
  </w:style>
  <w:style w:type="paragraph" w:styleId="ac">
    <w:name w:val="List Paragraph"/>
    <w:basedOn w:val="a"/>
    <w:uiPriority w:val="34"/>
    <w:qFormat/>
    <w:rsid w:val="00954D46"/>
    <w:pPr>
      <w:ind w:leftChars="400" w:left="840"/>
    </w:pPr>
  </w:style>
  <w:style w:type="character" w:styleId="ad">
    <w:name w:val="Hyperlink"/>
    <w:basedOn w:val="a0"/>
    <w:uiPriority w:val="99"/>
    <w:unhideWhenUsed/>
    <w:rsid w:val="00901F77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01F77"/>
    <w:rPr>
      <w:color w:val="800080" w:themeColor="followed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67FA9"/>
  </w:style>
  <w:style w:type="character" w:customStyle="1" w:styleId="af0">
    <w:name w:val="日付 (文字)"/>
    <w:basedOn w:val="a0"/>
    <w:link w:val="af"/>
    <w:uiPriority w:val="99"/>
    <w:semiHidden/>
    <w:rsid w:val="00A67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126A4B04972244B78BD4F05AAA7E23" ma:contentTypeVersion="1" ma:contentTypeDescription="新しいドキュメントを作成します。" ma:contentTypeScope="" ma:versionID="6620e8070f2a4f1bac58c07b5a9b24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02305-341E-462B-A07B-5B173FE64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67CFA-E691-431B-BDEF-0932CC5FF5AD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DD5401-D617-47AA-A740-062B6337F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B97D66-DA84-41E7-82C4-D09D04F5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wada</cp:lastModifiedBy>
  <cp:revision>2</cp:revision>
  <cp:lastPrinted>2017-07-25T03:33:00Z</cp:lastPrinted>
  <dcterms:created xsi:type="dcterms:W3CDTF">2018-05-16T02:34:00Z</dcterms:created>
  <dcterms:modified xsi:type="dcterms:W3CDTF">2018-05-16T02:34:00Z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0x010100F1126A4B04972244B78BD4F05AAA7E23</vt:lpwstr>
  </property>
</Properties>
</file>